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52"/>
          <w:szCs w:val="52"/>
          <w:lang w:val="en-US" w:eastAsia="zh-CN"/>
        </w:rPr>
        <w:t>首页</w:t>
      </w:r>
    </w:p>
    <w:p>
      <w:bookmarkStart w:id="0" w:name="_GoBack"/>
      <w:bookmarkEnd w:id="0"/>
    </w:p>
    <w:p/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0AEB"/>
    <w:rsid w:val="05E40AEB"/>
    <w:rsid w:val="2D955498"/>
    <w:rsid w:val="342D19D8"/>
    <w:rsid w:val="3E1A0854"/>
    <w:rsid w:val="51E708DD"/>
    <w:rsid w:val="7C1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2022-03-31T07:33:00Z</dcterms:created>
  <dc:creator>76051</dc:creator>
  <cp:lastModifiedBy>76051</cp:lastModifiedBy>
  <dcterms:modified xsi:type="dcterms:W3CDTF">2022-04-08T03:56:22Z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